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26E9" w14:textId="77777777" w:rsidR="0048670C" w:rsidRPr="0048670C" w:rsidRDefault="0048670C" w:rsidP="0048670C">
      <w:pPr>
        <w:pStyle w:val="a4"/>
        <w:spacing w:line="340" w:lineRule="exact"/>
        <w:rPr>
          <w:sz w:val="28"/>
          <w:szCs w:val="28"/>
        </w:rPr>
      </w:pPr>
      <w:r w:rsidRPr="0048670C">
        <w:rPr>
          <w:rFonts w:hint="eastAsia"/>
          <w:sz w:val="28"/>
          <w:szCs w:val="28"/>
        </w:rPr>
        <w:t xml:space="preserve">The 13th Symposium on Polar Science </w:t>
      </w:r>
    </w:p>
    <w:p w14:paraId="45D1EA0D" w14:textId="77777777" w:rsidR="0048670C" w:rsidRDefault="0048670C" w:rsidP="0048670C">
      <w:pPr>
        <w:pStyle w:val="a4"/>
        <w:spacing w:line="340" w:lineRule="exact"/>
      </w:pPr>
    </w:p>
    <w:p w14:paraId="20EF08A4" w14:textId="71C6A9E1" w:rsidR="0048670C" w:rsidRDefault="0048670C" w:rsidP="0048670C">
      <w:pPr>
        <w:pStyle w:val="a4"/>
        <w:spacing w:line="340" w:lineRule="exact"/>
      </w:pPr>
      <w:r>
        <w:t>The 13</w:t>
      </w:r>
      <w:r w:rsidRPr="0048670C">
        <w:rPr>
          <w:vertAlign w:val="superscript"/>
        </w:rPr>
        <w:t>th</w:t>
      </w:r>
      <w:r>
        <w:t xml:space="preserve"> Symposium on Polar Science </w:t>
      </w:r>
      <w:r>
        <w:rPr>
          <w:rFonts w:hint="eastAsia"/>
        </w:rPr>
        <w:t xml:space="preserve">hosted by the National Institute of Polar Research (NIPR), Tokyo, Japan, will be held with an Online Meeting System by file upload, and a real-time oral session from 15 November to 18 November 2022. The NIPR is organizing this annual symposium to present and promote a wide variety of polar scientific research and interdisciplinary studies. Details are available at the address </w:t>
      </w:r>
      <w:hyperlink r:id="rId4" w:history="1">
        <w:r>
          <w:rPr>
            <w:rStyle w:val="a3"/>
            <w:rFonts w:hint="eastAsia"/>
          </w:rPr>
          <w:t>https://www.nipr.ac.jp/symposium2022/</w:t>
        </w:r>
      </w:hyperlink>
    </w:p>
    <w:p w14:paraId="0D2B40D1" w14:textId="77777777" w:rsidR="0048670C" w:rsidRDefault="0048670C" w:rsidP="0048670C">
      <w:pPr>
        <w:pStyle w:val="a4"/>
        <w:spacing w:line="340" w:lineRule="exact"/>
        <w:rPr>
          <w:rFonts w:hint="eastAsia"/>
        </w:rPr>
      </w:pPr>
    </w:p>
    <w:p w14:paraId="4F623F1B" w14:textId="77777777" w:rsidR="0048670C" w:rsidRDefault="0048670C" w:rsidP="0048670C">
      <w:pPr>
        <w:pStyle w:val="a4"/>
        <w:spacing w:line="340" w:lineRule="exact"/>
        <w:rPr>
          <w:rFonts w:hint="eastAsia"/>
        </w:rPr>
      </w:pPr>
      <w:r>
        <w:rPr>
          <w:rFonts w:hint="eastAsia"/>
        </w:rPr>
        <w:t>With best regards,</w:t>
      </w:r>
    </w:p>
    <w:p w14:paraId="071BDCF5" w14:textId="77777777" w:rsidR="0048670C" w:rsidRDefault="0048670C" w:rsidP="0048670C">
      <w:pPr>
        <w:pStyle w:val="a4"/>
        <w:spacing w:line="340" w:lineRule="exact"/>
        <w:rPr>
          <w:rFonts w:hint="eastAsia"/>
        </w:rPr>
      </w:pPr>
    </w:p>
    <w:p w14:paraId="52F856EE" w14:textId="77777777" w:rsidR="0048670C" w:rsidRDefault="0048670C" w:rsidP="0048670C">
      <w:pPr>
        <w:pStyle w:val="a4"/>
        <w:spacing w:line="340" w:lineRule="exact"/>
        <w:rPr>
          <w:rFonts w:hint="eastAsia"/>
        </w:rPr>
      </w:pPr>
      <w:r>
        <w:rPr>
          <w:rFonts w:hint="eastAsia"/>
        </w:rPr>
        <w:t>Local Organizing Committee</w:t>
      </w:r>
    </w:p>
    <w:p w14:paraId="1C2BBD95" w14:textId="77777777" w:rsidR="0048670C" w:rsidRDefault="0048670C" w:rsidP="0048670C">
      <w:pPr>
        <w:pStyle w:val="a4"/>
        <w:spacing w:line="340" w:lineRule="exact"/>
        <w:rPr>
          <w:rFonts w:hint="eastAsia"/>
        </w:rPr>
      </w:pPr>
      <w:r>
        <w:rPr>
          <w:rFonts w:hint="eastAsia"/>
        </w:rPr>
        <w:t>National Institute of Polar Research, Tokyo, Japan</w:t>
      </w:r>
    </w:p>
    <w:p w14:paraId="5514BDCB" w14:textId="77777777" w:rsidR="0048670C" w:rsidRDefault="0048670C" w:rsidP="0048670C">
      <w:pPr>
        <w:pStyle w:val="a4"/>
        <w:spacing w:line="340" w:lineRule="exact"/>
        <w:rPr>
          <w:rFonts w:hint="eastAsia"/>
        </w:rPr>
      </w:pPr>
      <w:r>
        <w:rPr>
          <w:rFonts w:hint="eastAsia"/>
        </w:rPr>
        <w:t xml:space="preserve">E-mail: </w:t>
      </w:r>
      <w:hyperlink r:id="rId5" w:history="1">
        <w:r>
          <w:rPr>
            <w:rStyle w:val="a3"/>
            <w:rFonts w:hint="eastAsia"/>
          </w:rPr>
          <w:t>polarsympo@nipr.ac.jp</w:t>
        </w:r>
      </w:hyperlink>
    </w:p>
    <w:p w14:paraId="0A72FA79" w14:textId="77777777" w:rsidR="00E56B6C" w:rsidRPr="0048670C" w:rsidRDefault="00E56B6C"/>
    <w:sectPr w:rsidR="00E56B6C" w:rsidRPr="004867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0C"/>
    <w:rsid w:val="0000552F"/>
    <w:rsid w:val="000738F4"/>
    <w:rsid w:val="000D4F8D"/>
    <w:rsid w:val="001057C0"/>
    <w:rsid w:val="0010744A"/>
    <w:rsid w:val="0011316B"/>
    <w:rsid w:val="001177F3"/>
    <w:rsid w:val="00182266"/>
    <w:rsid w:val="001900B6"/>
    <w:rsid w:val="001A7741"/>
    <w:rsid w:val="001C0B2F"/>
    <w:rsid w:val="001D3162"/>
    <w:rsid w:val="002154CD"/>
    <w:rsid w:val="00220261"/>
    <w:rsid w:val="00243E53"/>
    <w:rsid w:val="00244525"/>
    <w:rsid w:val="002549DB"/>
    <w:rsid w:val="00261810"/>
    <w:rsid w:val="002773AF"/>
    <w:rsid w:val="002B1CA8"/>
    <w:rsid w:val="002D5A3A"/>
    <w:rsid w:val="003558AA"/>
    <w:rsid w:val="00372E98"/>
    <w:rsid w:val="00386B00"/>
    <w:rsid w:val="003A168F"/>
    <w:rsid w:val="003A2850"/>
    <w:rsid w:val="003A3CB8"/>
    <w:rsid w:val="003C49A0"/>
    <w:rsid w:val="003F0862"/>
    <w:rsid w:val="004100BF"/>
    <w:rsid w:val="00415E75"/>
    <w:rsid w:val="004257BD"/>
    <w:rsid w:val="00452F51"/>
    <w:rsid w:val="0048142B"/>
    <w:rsid w:val="0048320A"/>
    <w:rsid w:val="0048670C"/>
    <w:rsid w:val="004C5A6C"/>
    <w:rsid w:val="004D55C9"/>
    <w:rsid w:val="005134AE"/>
    <w:rsid w:val="005135D5"/>
    <w:rsid w:val="00515E7B"/>
    <w:rsid w:val="005224EA"/>
    <w:rsid w:val="00540B9E"/>
    <w:rsid w:val="005A244C"/>
    <w:rsid w:val="005A7795"/>
    <w:rsid w:val="005B0807"/>
    <w:rsid w:val="005B77E6"/>
    <w:rsid w:val="005C6D53"/>
    <w:rsid w:val="005D6701"/>
    <w:rsid w:val="00634077"/>
    <w:rsid w:val="0064375F"/>
    <w:rsid w:val="00660949"/>
    <w:rsid w:val="006A23B2"/>
    <w:rsid w:val="006A28EC"/>
    <w:rsid w:val="006D14FD"/>
    <w:rsid w:val="006D42F9"/>
    <w:rsid w:val="006F3727"/>
    <w:rsid w:val="00727C1B"/>
    <w:rsid w:val="00727D8C"/>
    <w:rsid w:val="00761560"/>
    <w:rsid w:val="00766B4A"/>
    <w:rsid w:val="00785CC0"/>
    <w:rsid w:val="007973EC"/>
    <w:rsid w:val="007A3BD1"/>
    <w:rsid w:val="007B0DB4"/>
    <w:rsid w:val="007B763C"/>
    <w:rsid w:val="007C25EC"/>
    <w:rsid w:val="007C5032"/>
    <w:rsid w:val="007D12F2"/>
    <w:rsid w:val="007E33D9"/>
    <w:rsid w:val="008104AC"/>
    <w:rsid w:val="008256C6"/>
    <w:rsid w:val="00830E40"/>
    <w:rsid w:val="008347EF"/>
    <w:rsid w:val="00834F85"/>
    <w:rsid w:val="00855EE8"/>
    <w:rsid w:val="0088623C"/>
    <w:rsid w:val="00891B2F"/>
    <w:rsid w:val="0089294A"/>
    <w:rsid w:val="008A575F"/>
    <w:rsid w:val="008D5D3A"/>
    <w:rsid w:val="008E74F7"/>
    <w:rsid w:val="00932494"/>
    <w:rsid w:val="00933C0E"/>
    <w:rsid w:val="00936167"/>
    <w:rsid w:val="00937AF4"/>
    <w:rsid w:val="00953774"/>
    <w:rsid w:val="009E5C19"/>
    <w:rsid w:val="00A310C5"/>
    <w:rsid w:val="00A55596"/>
    <w:rsid w:val="00A6493F"/>
    <w:rsid w:val="00A731D5"/>
    <w:rsid w:val="00A73294"/>
    <w:rsid w:val="00A75456"/>
    <w:rsid w:val="00AA1562"/>
    <w:rsid w:val="00AA318C"/>
    <w:rsid w:val="00AA644C"/>
    <w:rsid w:val="00AD7478"/>
    <w:rsid w:val="00AE7772"/>
    <w:rsid w:val="00B03ACB"/>
    <w:rsid w:val="00B313FA"/>
    <w:rsid w:val="00B47551"/>
    <w:rsid w:val="00B56A7B"/>
    <w:rsid w:val="00B8033A"/>
    <w:rsid w:val="00BF2A36"/>
    <w:rsid w:val="00C32555"/>
    <w:rsid w:val="00C52312"/>
    <w:rsid w:val="00C673C5"/>
    <w:rsid w:val="00CA031B"/>
    <w:rsid w:val="00CA2DAC"/>
    <w:rsid w:val="00CB6248"/>
    <w:rsid w:val="00CB6936"/>
    <w:rsid w:val="00D04D40"/>
    <w:rsid w:val="00D22FA3"/>
    <w:rsid w:val="00D2419E"/>
    <w:rsid w:val="00D52BF9"/>
    <w:rsid w:val="00D5376A"/>
    <w:rsid w:val="00D70692"/>
    <w:rsid w:val="00D87EA1"/>
    <w:rsid w:val="00DC43A3"/>
    <w:rsid w:val="00DD416E"/>
    <w:rsid w:val="00DD56FA"/>
    <w:rsid w:val="00DF14C1"/>
    <w:rsid w:val="00DF6361"/>
    <w:rsid w:val="00E07CD4"/>
    <w:rsid w:val="00E23358"/>
    <w:rsid w:val="00E56B6C"/>
    <w:rsid w:val="00E73A88"/>
    <w:rsid w:val="00EB53D2"/>
    <w:rsid w:val="00EC3B9F"/>
    <w:rsid w:val="00EF52E5"/>
    <w:rsid w:val="00EF5AF0"/>
    <w:rsid w:val="00F0630B"/>
    <w:rsid w:val="00F363D1"/>
    <w:rsid w:val="00F37656"/>
    <w:rsid w:val="00F4606F"/>
    <w:rsid w:val="00F50FF5"/>
    <w:rsid w:val="00F57297"/>
    <w:rsid w:val="00F628FB"/>
    <w:rsid w:val="00F64F57"/>
    <w:rsid w:val="00FA29FB"/>
    <w:rsid w:val="00FC4ACA"/>
    <w:rsid w:val="00FC5441"/>
    <w:rsid w:val="00FD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D272F8"/>
  <w15:chartTrackingRefBased/>
  <w15:docId w15:val="{4007C1A2-856F-41C6-BF74-C1C76A74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70C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48670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semiHidden/>
    <w:rsid w:val="0048670C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arsympo@nipr.ac.jp" TargetMode="External"/><Relationship Id="rId4" Type="http://schemas.openxmlformats.org/officeDocument/2006/relationships/hyperlink" Target="https://www.nipr.ac.jp/symposium2022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Masaru</dc:creator>
  <cp:keywords/>
  <dc:description/>
  <cp:lastModifiedBy>Yoshida Masaru</cp:lastModifiedBy>
  <cp:revision>2</cp:revision>
  <dcterms:created xsi:type="dcterms:W3CDTF">2022-09-24T11:15:00Z</dcterms:created>
  <dcterms:modified xsi:type="dcterms:W3CDTF">2022-09-24T11:15:00Z</dcterms:modified>
</cp:coreProperties>
</file>