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676" w14:textId="28DAFD27" w:rsidR="00E56B6C" w:rsidRDefault="00E56B6C"/>
    <w:p w14:paraId="1D408023" w14:textId="3C17A62C" w:rsidR="003F055B" w:rsidRPr="003F055B" w:rsidRDefault="003F055B" w:rsidP="003F055B">
      <w:pPr>
        <w:pStyle w:val="a4"/>
        <w:spacing w:line="340" w:lineRule="exact"/>
      </w:pPr>
      <w:r w:rsidRPr="003F055B">
        <w:rPr>
          <w:rFonts w:hint="eastAsia"/>
        </w:rPr>
        <w:t>第13回極域科学シンポジウム</w:t>
      </w:r>
      <w:r>
        <w:rPr>
          <w:rFonts w:hint="eastAsia"/>
        </w:rPr>
        <w:t>（オンライン）</w:t>
      </w:r>
    </w:p>
    <w:p w14:paraId="4E807E41" w14:textId="77777777" w:rsidR="003F055B" w:rsidRPr="003F055B" w:rsidRDefault="003F055B" w:rsidP="003F055B">
      <w:pPr>
        <w:pStyle w:val="a4"/>
        <w:spacing w:line="340" w:lineRule="exact"/>
      </w:pPr>
    </w:p>
    <w:p w14:paraId="32785EA7" w14:textId="77777777" w:rsidR="003F055B" w:rsidRPr="003F055B" w:rsidRDefault="003F055B" w:rsidP="003F055B">
      <w:pPr>
        <w:pStyle w:val="a4"/>
        <w:spacing w:line="340" w:lineRule="exact"/>
      </w:pPr>
      <w:r w:rsidRPr="003F055B">
        <w:rPr>
          <w:rFonts w:hint="eastAsia"/>
        </w:rPr>
        <w:t>発表申込および講演予稿集原稿の提出期限：2022年10月7日（金）JST 12:00</w:t>
      </w:r>
    </w:p>
    <w:p w14:paraId="4ED3FABE" w14:textId="538A0ABA" w:rsidR="003F055B" w:rsidRPr="003F055B" w:rsidRDefault="003F055B" w:rsidP="003F055B">
      <w:pPr>
        <w:pStyle w:val="a4"/>
        <w:spacing w:line="340" w:lineRule="exact"/>
      </w:pPr>
      <w:r w:rsidRPr="003F055B">
        <w:rPr>
          <w:rFonts w:hint="eastAsia"/>
        </w:rPr>
        <w:t>口頭</w:t>
      </w:r>
      <w:r>
        <w:rPr>
          <w:rFonts w:hint="eastAsia"/>
        </w:rPr>
        <w:t>発表オンライン</w:t>
      </w:r>
      <w:r w:rsidRPr="003F055B">
        <w:rPr>
          <w:rFonts w:hint="eastAsia"/>
        </w:rPr>
        <w:t>セッション会期：2022年11月15日（火）－11月18日（金）</w:t>
      </w:r>
    </w:p>
    <w:p w14:paraId="35472F34" w14:textId="35B11A62" w:rsidR="003F055B" w:rsidRPr="003F055B" w:rsidRDefault="003F055B" w:rsidP="003F055B">
      <w:pPr>
        <w:pStyle w:val="a4"/>
        <w:spacing w:line="340" w:lineRule="exact"/>
      </w:pPr>
      <w:r>
        <w:rPr>
          <w:rFonts w:hint="eastAsia"/>
        </w:rPr>
        <w:t>ポスター発表</w:t>
      </w:r>
      <w:r w:rsidRPr="003F055B">
        <w:rPr>
          <w:rFonts w:hint="eastAsia"/>
        </w:rPr>
        <w:t>オンライン閲覧期間：2022年11月8日（火）－11月25日（金）</w:t>
      </w:r>
    </w:p>
    <w:p w14:paraId="742E8892" w14:textId="6A901682" w:rsidR="003F055B" w:rsidRPr="003F055B" w:rsidRDefault="003F055B" w:rsidP="003F055B">
      <w:pPr>
        <w:spacing w:line="340" w:lineRule="exact"/>
        <w:rPr>
          <w:sz w:val="22"/>
        </w:rPr>
      </w:pPr>
      <w:r w:rsidRPr="003F055B">
        <w:rPr>
          <w:rFonts w:hint="eastAsia"/>
          <w:sz w:val="22"/>
        </w:rPr>
        <w:t>詳細は下記サイト</w:t>
      </w:r>
    </w:p>
    <w:p w14:paraId="100E4D18" w14:textId="6507EAEE" w:rsidR="003F055B" w:rsidRDefault="00116FD6" w:rsidP="003F055B">
      <w:pPr>
        <w:pStyle w:val="a4"/>
        <w:spacing w:line="340" w:lineRule="exact"/>
      </w:pPr>
      <w:hyperlink r:id="rId6" w:history="1">
        <w:r w:rsidR="003F055B" w:rsidRPr="003F055B">
          <w:rPr>
            <w:rStyle w:val="a3"/>
            <w:rFonts w:hint="eastAsia"/>
          </w:rPr>
          <w:t>https://www.nipr.ac.jp/symposium2022/</w:t>
        </w:r>
      </w:hyperlink>
    </w:p>
    <w:p w14:paraId="4BFCBEA1" w14:textId="66A46CED" w:rsidR="003F055B" w:rsidRDefault="003F055B" w:rsidP="003F055B">
      <w:pPr>
        <w:pStyle w:val="a4"/>
        <w:spacing w:line="340" w:lineRule="exact"/>
      </w:pPr>
      <w:r>
        <w:rPr>
          <w:rFonts w:hint="eastAsia"/>
        </w:rPr>
        <w:t>事務局：外田智一</w:t>
      </w:r>
    </w:p>
    <w:p w14:paraId="4CF3ADA4" w14:textId="762DDC3E" w:rsidR="003F055B" w:rsidRDefault="003F055B" w:rsidP="003F055B">
      <w:pPr>
        <w:pStyle w:val="a4"/>
        <w:spacing w:line="340" w:lineRule="exact"/>
      </w:pPr>
      <w:r>
        <w:rPr>
          <w:rFonts w:hint="eastAsia"/>
        </w:rPr>
        <w:t>T</w:t>
      </w:r>
      <w:r>
        <w:t>el: 042-512-0714  E-mail: polarsympo@nipr.ac.jp</w:t>
      </w:r>
    </w:p>
    <w:sectPr w:rsidR="003F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C02A" w14:textId="77777777" w:rsidR="00EA4A9C" w:rsidRDefault="00EA4A9C" w:rsidP="00EA4A9C">
      <w:r>
        <w:separator/>
      </w:r>
    </w:p>
  </w:endnote>
  <w:endnote w:type="continuationSeparator" w:id="0">
    <w:p w14:paraId="64F37004" w14:textId="77777777" w:rsidR="00EA4A9C" w:rsidRDefault="00EA4A9C" w:rsidP="00EA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F9FD" w14:textId="77777777" w:rsidR="00EA4A9C" w:rsidRDefault="00EA4A9C" w:rsidP="00EA4A9C">
      <w:r>
        <w:separator/>
      </w:r>
    </w:p>
  </w:footnote>
  <w:footnote w:type="continuationSeparator" w:id="0">
    <w:p w14:paraId="6CFFA764" w14:textId="77777777" w:rsidR="00EA4A9C" w:rsidRDefault="00EA4A9C" w:rsidP="00EA4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5B"/>
    <w:rsid w:val="0000552F"/>
    <w:rsid w:val="000738F4"/>
    <w:rsid w:val="000D4F8D"/>
    <w:rsid w:val="001057C0"/>
    <w:rsid w:val="0010744A"/>
    <w:rsid w:val="0011316B"/>
    <w:rsid w:val="001177F3"/>
    <w:rsid w:val="00182266"/>
    <w:rsid w:val="001900B6"/>
    <w:rsid w:val="001A7741"/>
    <w:rsid w:val="001C0B2F"/>
    <w:rsid w:val="001D3162"/>
    <w:rsid w:val="002154CD"/>
    <w:rsid w:val="00220261"/>
    <w:rsid w:val="00243E53"/>
    <w:rsid w:val="00244525"/>
    <w:rsid w:val="002549DB"/>
    <w:rsid w:val="00261810"/>
    <w:rsid w:val="002773AF"/>
    <w:rsid w:val="002B1CA8"/>
    <w:rsid w:val="002D5A3A"/>
    <w:rsid w:val="003558AA"/>
    <w:rsid w:val="00372E98"/>
    <w:rsid w:val="00386B00"/>
    <w:rsid w:val="003A168F"/>
    <w:rsid w:val="003A2850"/>
    <w:rsid w:val="003A3CB8"/>
    <w:rsid w:val="003C49A0"/>
    <w:rsid w:val="003F055B"/>
    <w:rsid w:val="003F0862"/>
    <w:rsid w:val="004100BF"/>
    <w:rsid w:val="00415E75"/>
    <w:rsid w:val="004257BD"/>
    <w:rsid w:val="00452F51"/>
    <w:rsid w:val="0048142B"/>
    <w:rsid w:val="0048320A"/>
    <w:rsid w:val="004B55F7"/>
    <w:rsid w:val="004C5A6C"/>
    <w:rsid w:val="004D55C9"/>
    <w:rsid w:val="005134AE"/>
    <w:rsid w:val="005135D5"/>
    <w:rsid w:val="00515E7B"/>
    <w:rsid w:val="005224EA"/>
    <w:rsid w:val="00540B9E"/>
    <w:rsid w:val="005A244C"/>
    <w:rsid w:val="005A7795"/>
    <w:rsid w:val="005B0807"/>
    <w:rsid w:val="005B77E6"/>
    <w:rsid w:val="005C6D53"/>
    <w:rsid w:val="005D6701"/>
    <w:rsid w:val="00634077"/>
    <w:rsid w:val="0064375F"/>
    <w:rsid w:val="006A23B2"/>
    <w:rsid w:val="006A28EC"/>
    <w:rsid w:val="006D14FD"/>
    <w:rsid w:val="006D42F9"/>
    <w:rsid w:val="006F3727"/>
    <w:rsid w:val="00727C1B"/>
    <w:rsid w:val="00727D8C"/>
    <w:rsid w:val="00761560"/>
    <w:rsid w:val="00766B4A"/>
    <w:rsid w:val="00785CC0"/>
    <w:rsid w:val="007973EC"/>
    <w:rsid w:val="007A3BD1"/>
    <w:rsid w:val="007B0DB4"/>
    <w:rsid w:val="007B763C"/>
    <w:rsid w:val="007C25EC"/>
    <w:rsid w:val="007C5032"/>
    <w:rsid w:val="007D12F2"/>
    <w:rsid w:val="007E33D9"/>
    <w:rsid w:val="008104AC"/>
    <w:rsid w:val="008256C6"/>
    <w:rsid w:val="00830E40"/>
    <w:rsid w:val="008347EF"/>
    <w:rsid w:val="00834F85"/>
    <w:rsid w:val="00855EE8"/>
    <w:rsid w:val="0088623C"/>
    <w:rsid w:val="00891B2F"/>
    <w:rsid w:val="0089294A"/>
    <w:rsid w:val="008A575F"/>
    <w:rsid w:val="008D5D3A"/>
    <w:rsid w:val="008E74F7"/>
    <w:rsid w:val="00932494"/>
    <w:rsid w:val="00933C0E"/>
    <w:rsid w:val="00936167"/>
    <w:rsid w:val="00937AF4"/>
    <w:rsid w:val="00953774"/>
    <w:rsid w:val="009E5C19"/>
    <w:rsid w:val="00A310C5"/>
    <w:rsid w:val="00A55596"/>
    <w:rsid w:val="00A6493F"/>
    <w:rsid w:val="00A731D5"/>
    <w:rsid w:val="00A73294"/>
    <w:rsid w:val="00A75456"/>
    <w:rsid w:val="00AA1562"/>
    <w:rsid w:val="00AA318C"/>
    <w:rsid w:val="00AA644C"/>
    <w:rsid w:val="00AD7478"/>
    <w:rsid w:val="00AE7772"/>
    <w:rsid w:val="00B03ACB"/>
    <w:rsid w:val="00B313FA"/>
    <w:rsid w:val="00B47551"/>
    <w:rsid w:val="00B56A7B"/>
    <w:rsid w:val="00B8033A"/>
    <w:rsid w:val="00BF2A36"/>
    <w:rsid w:val="00C32555"/>
    <w:rsid w:val="00C52312"/>
    <w:rsid w:val="00C673C5"/>
    <w:rsid w:val="00CA031B"/>
    <w:rsid w:val="00CA2DAC"/>
    <w:rsid w:val="00CB6248"/>
    <w:rsid w:val="00CB6936"/>
    <w:rsid w:val="00D04D40"/>
    <w:rsid w:val="00D22FA3"/>
    <w:rsid w:val="00D2419E"/>
    <w:rsid w:val="00D52BF9"/>
    <w:rsid w:val="00D5376A"/>
    <w:rsid w:val="00D70692"/>
    <w:rsid w:val="00D87EA1"/>
    <w:rsid w:val="00DC43A3"/>
    <w:rsid w:val="00DD416E"/>
    <w:rsid w:val="00DD56FA"/>
    <w:rsid w:val="00DF14C1"/>
    <w:rsid w:val="00DF6361"/>
    <w:rsid w:val="00E07CD4"/>
    <w:rsid w:val="00E23358"/>
    <w:rsid w:val="00E56B6C"/>
    <w:rsid w:val="00E73A88"/>
    <w:rsid w:val="00EA4A9C"/>
    <w:rsid w:val="00EB53D2"/>
    <w:rsid w:val="00EC3B9F"/>
    <w:rsid w:val="00EF52E5"/>
    <w:rsid w:val="00EF5AF0"/>
    <w:rsid w:val="00F0630B"/>
    <w:rsid w:val="00F363D1"/>
    <w:rsid w:val="00F37656"/>
    <w:rsid w:val="00F4606F"/>
    <w:rsid w:val="00F50FF5"/>
    <w:rsid w:val="00F57297"/>
    <w:rsid w:val="00F628FB"/>
    <w:rsid w:val="00F64F57"/>
    <w:rsid w:val="00FA29FB"/>
    <w:rsid w:val="00FC4ACA"/>
    <w:rsid w:val="00FC5441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D7E9F"/>
  <w15:chartTrackingRefBased/>
  <w15:docId w15:val="{44CF4C6F-4526-44A5-911D-9201758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F055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5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F055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3F055B"/>
    <w:rPr>
      <w:rFonts w:ascii="游ゴシック" w:eastAsia="游ゴシック" w:hAnsi="Courier New" w:cs="Courier New"/>
      <w:sz w:val="22"/>
    </w:rPr>
  </w:style>
  <w:style w:type="character" w:customStyle="1" w:styleId="30">
    <w:name w:val="見出し 3 (文字)"/>
    <w:basedOn w:val="a0"/>
    <w:link w:val="3"/>
    <w:uiPriority w:val="9"/>
    <w:rsid w:val="003F055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F05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4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A9C"/>
  </w:style>
  <w:style w:type="paragraph" w:styleId="a8">
    <w:name w:val="footer"/>
    <w:basedOn w:val="a"/>
    <w:link w:val="a9"/>
    <w:uiPriority w:val="99"/>
    <w:unhideWhenUsed/>
    <w:rsid w:val="00EA4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pr.ac.jp/symposium20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Masaru</dc:creator>
  <cp:keywords/>
  <dc:description/>
  <cp:lastModifiedBy>Yoshida Masaru</cp:lastModifiedBy>
  <cp:revision>2</cp:revision>
  <dcterms:created xsi:type="dcterms:W3CDTF">2022-09-24T11:16:00Z</dcterms:created>
  <dcterms:modified xsi:type="dcterms:W3CDTF">2022-09-24T11:16:00Z</dcterms:modified>
</cp:coreProperties>
</file>